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53BFAD31" w:rsidP="7E201893" w:rsidRDefault="53BFAD31" w14:paraId="1FD60EA7" w14:textId="79F53CE4">
      <w:pPr>
        <w:jc w:val="center"/>
        <w:rPr>
          <w:rFonts w:ascii="Bradley Hand ITC" w:hAnsi="Bradley Hand ITC" w:eastAsia="Bradley Hand ITC" w:cs="Bradley Hand ITC"/>
          <w:b w:val="1"/>
          <w:bCs w:val="1"/>
          <w:sz w:val="40"/>
          <w:szCs w:val="40"/>
        </w:rPr>
      </w:pPr>
      <w:r w:rsidRPr="7E201893" w:rsidR="53BFAD31">
        <w:rPr>
          <w:rFonts w:ascii="Bradley Hand ITC" w:hAnsi="Bradley Hand ITC" w:eastAsia="Bradley Hand ITC" w:cs="Bradley Hand ITC"/>
          <w:b w:val="1"/>
          <w:bCs w:val="1"/>
          <w:sz w:val="40"/>
          <w:szCs w:val="40"/>
        </w:rPr>
        <w:t>ENGLISH ASSESSMENT WORKSHEET</w:t>
      </w:r>
    </w:p>
    <w:p w:rsidR="53BFAD31" w:rsidP="7E201893" w:rsidRDefault="53BFAD31" w14:paraId="3907C24B" w14:textId="146863CC">
      <w:pPr>
        <w:jc w:val="center"/>
        <w:rPr>
          <w:rFonts w:ascii="Bradley Hand ITC" w:hAnsi="Bradley Hand ITC" w:eastAsia="Bradley Hand ITC" w:cs="Bradley Hand ITC"/>
          <w:b w:val="1"/>
          <w:bCs w:val="1"/>
          <w:sz w:val="40"/>
          <w:szCs w:val="40"/>
        </w:rPr>
      </w:pPr>
      <w:r w:rsidRPr="7E201893" w:rsidR="53BFAD31">
        <w:rPr>
          <w:rFonts w:ascii="Bradley Hand ITC" w:hAnsi="Bradley Hand ITC" w:eastAsia="Bradley Hand ITC" w:cs="Bradley Hand ITC"/>
          <w:b w:val="1"/>
          <w:bCs w:val="1"/>
          <w:sz w:val="40"/>
          <w:szCs w:val="40"/>
        </w:rPr>
        <w:t xml:space="preserve"> FOR ALL</w:t>
      </w:r>
    </w:p>
    <w:p w:rsidR="7E201893" w:rsidP="7E201893" w:rsidRDefault="7E201893" w14:paraId="05F6852B" w14:textId="2C323040">
      <w:pPr>
        <w:pStyle w:val="Normal"/>
        <w:jc w:val="center"/>
        <w:rPr>
          <w:rFonts w:ascii="Bradley Hand ITC" w:hAnsi="Bradley Hand ITC" w:eastAsia="Bradley Hand ITC" w:cs="Bradley Hand ITC"/>
          <w:sz w:val="40"/>
          <w:szCs w:val="40"/>
        </w:rPr>
      </w:pPr>
    </w:p>
    <w:p w:rsidR="53BFAD31" w:rsidP="7E201893" w:rsidRDefault="53BFAD31" w14:paraId="1AF276BF" w14:textId="2918B4E3">
      <w:pPr>
        <w:jc w:val="center"/>
        <w:rPr>
          <w:rFonts w:ascii="Bradley Hand ITC" w:hAnsi="Bradley Hand ITC" w:eastAsia="Bradley Hand ITC" w:cs="Bradley Hand ITC"/>
          <w:sz w:val="40"/>
          <w:szCs w:val="40"/>
        </w:rPr>
      </w:pPr>
      <w:r w:rsidRPr="7E201893" w:rsidR="53BFAD31">
        <w:rPr>
          <w:rFonts w:ascii="Bradley Hand ITC" w:hAnsi="Bradley Hand ITC" w:eastAsia="Bradley Hand ITC" w:cs="Bradley Hand ITC"/>
          <w:b w:val="1"/>
          <w:bCs w:val="1"/>
          <w:sz w:val="40"/>
          <w:szCs w:val="40"/>
        </w:rPr>
        <w:t>SECTION A</w:t>
      </w:r>
      <w:r w:rsidRPr="7E201893" w:rsidR="53BFAD31">
        <w:rPr>
          <w:rFonts w:ascii="Bradley Hand ITC" w:hAnsi="Bradley Hand ITC" w:eastAsia="Bradley Hand ITC" w:cs="Bradley Hand ITC"/>
          <w:sz w:val="40"/>
          <w:szCs w:val="40"/>
        </w:rPr>
        <w:t xml:space="preserve">: VERB </w:t>
      </w:r>
      <w:r w:rsidRPr="7E201893" w:rsidR="53BFAD31">
        <w:rPr>
          <w:rFonts w:ascii="Bradley Hand ITC" w:hAnsi="Bradley Hand ITC" w:eastAsia="Bradley Hand ITC" w:cs="Bradley Hand ITC"/>
          <w:b w:val="1"/>
          <w:bCs w:val="1"/>
          <w:sz w:val="40"/>
          <w:szCs w:val="40"/>
        </w:rPr>
        <w:t>TO BE</w:t>
      </w:r>
      <w:r w:rsidRPr="7E201893" w:rsidR="53BFAD31">
        <w:rPr>
          <w:rFonts w:ascii="Bradley Hand ITC" w:hAnsi="Bradley Hand ITC" w:eastAsia="Bradley Hand ITC" w:cs="Bradley Hand ITC"/>
          <w:sz w:val="40"/>
          <w:szCs w:val="40"/>
        </w:rPr>
        <w:t>, FILL-IN-THE BLANKS</w:t>
      </w:r>
    </w:p>
    <w:p w:rsidR="7E201893" w:rsidP="7E201893" w:rsidRDefault="7E201893" w14:paraId="5DA725B1" w14:textId="3D849B36">
      <w:pPr>
        <w:jc w:val="center"/>
        <w:rPr>
          <w:rFonts w:ascii="Bradley Hand ITC" w:hAnsi="Bradley Hand ITC" w:eastAsia="Bradley Hand ITC" w:cs="Bradley Hand ITC"/>
          <w:sz w:val="40"/>
          <w:szCs w:val="40"/>
        </w:rPr>
      </w:pPr>
    </w:p>
    <w:p w:rsidR="53BFAD31" w:rsidP="7E201893" w:rsidRDefault="53BFAD31" w14:paraId="62A6B4D3" w14:textId="3A828B8D">
      <w:pPr>
        <w:pStyle w:val="ListParagraph"/>
        <w:numPr>
          <w:ilvl w:val="0"/>
          <w:numId w:val="1"/>
        </w:numPr>
        <w:jc w:val="center"/>
        <w:rPr>
          <w:rFonts w:ascii="Bradley Hand ITC" w:hAnsi="Bradley Hand ITC" w:eastAsia="Bradley Hand ITC" w:cs="Bradley Hand ITC"/>
          <w:sz w:val="40"/>
          <w:szCs w:val="40"/>
        </w:rPr>
      </w:pPr>
      <w:r w:rsidRPr="7E201893" w:rsidR="53BFAD31">
        <w:rPr>
          <w:rFonts w:ascii="Bradley Hand ITC" w:hAnsi="Bradley Hand ITC" w:eastAsia="Bradley Hand ITC" w:cs="Bradley Hand ITC"/>
          <w:sz w:val="40"/>
          <w:szCs w:val="40"/>
        </w:rPr>
        <w:t xml:space="preserve">I ___ going to go for a walk in the park today. </w:t>
      </w:r>
    </w:p>
    <w:p w:rsidR="53BFAD31" w:rsidP="7E201893" w:rsidRDefault="53BFAD31" w14:paraId="7126776B" w14:textId="777D013E">
      <w:pPr>
        <w:pStyle w:val="ListParagraph"/>
        <w:numPr>
          <w:ilvl w:val="0"/>
          <w:numId w:val="1"/>
        </w:numPr>
        <w:jc w:val="center"/>
        <w:rPr>
          <w:rFonts w:ascii="Bradley Hand ITC" w:hAnsi="Bradley Hand ITC" w:eastAsia="Bradley Hand ITC" w:cs="Bradley Hand ITC"/>
          <w:sz w:val="40"/>
          <w:szCs w:val="40"/>
        </w:rPr>
      </w:pPr>
      <w:r w:rsidRPr="7E201893" w:rsidR="53BFAD31">
        <w:rPr>
          <w:rFonts w:ascii="Bradley Hand ITC" w:hAnsi="Bradley Hand ITC" w:eastAsia="Bradley Hand ITC" w:cs="Bradley Hand ITC"/>
          <w:sz w:val="40"/>
          <w:szCs w:val="40"/>
        </w:rPr>
        <w:t xml:space="preserve"> You ___ f</w:t>
      </w:r>
      <w:r w:rsidRPr="7E201893" w:rsidR="07FCCE98">
        <w:rPr>
          <w:rFonts w:ascii="Bradley Hand ITC" w:hAnsi="Bradley Hand ITC" w:eastAsia="Bradley Hand ITC" w:cs="Bradley Hand ITC"/>
          <w:sz w:val="40"/>
          <w:szCs w:val="40"/>
        </w:rPr>
        <w:t xml:space="preserve">antastic at cooking. </w:t>
      </w:r>
    </w:p>
    <w:p w:rsidR="07FCCE98" w:rsidP="7E201893" w:rsidRDefault="07FCCE98" w14:paraId="749EF38A" w14:textId="5F166E75">
      <w:pPr>
        <w:pStyle w:val="ListParagraph"/>
        <w:numPr>
          <w:ilvl w:val="0"/>
          <w:numId w:val="1"/>
        </w:numPr>
        <w:jc w:val="center"/>
        <w:rPr>
          <w:rFonts w:ascii="Bradley Hand ITC" w:hAnsi="Bradley Hand ITC" w:eastAsia="Bradley Hand ITC" w:cs="Bradley Hand ITC"/>
          <w:sz w:val="40"/>
          <w:szCs w:val="40"/>
        </w:rPr>
      </w:pPr>
      <w:r w:rsidRPr="7E201893" w:rsidR="07FCCE98">
        <w:rPr>
          <w:rFonts w:ascii="Bradley Hand ITC" w:hAnsi="Bradley Hand ITC" w:eastAsia="Bradley Hand ITC" w:cs="Bradley Hand ITC"/>
          <w:sz w:val="40"/>
          <w:szCs w:val="40"/>
        </w:rPr>
        <w:t xml:space="preserve"> He ___ the best in our class at Maths. </w:t>
      </w:r>
    </w:p>
    <w:p w:rsidR="07FCCE98" w:rsidP="7E201893" w:rsidRDefault="07FCCE98" w14:paraId="53A1E3D0" w14:textId="60A4CD44">
      <w:pPr>
        <w:pStyle w:val="ListParagraph"/>
        <w:numPr>
          <w:ilvl w:val="0"/>
          <w:numId w:val="1"/>
        </w:numPr>
        <w:jc w:val="center"/>
        <w:rPr>
          <w:rFonts w:ascii="Bradley Hand ITC" w:hAnsi="Bradley Hand ITC" w:eastAsia="Bradley Hand ITC" w:cs="Bradley Hand ITC"/>
          <w:sz w:val="40"/>
          <w:szCs w:val="40"/>
        </w:rPr>
      </w:pPr>
      <w:r w:rsidRPr="7E201893" w:rsidR="07FCCE98">
        <w:rPr>
          <w:rFonts w:ascii="Bradley Hand ITC" w:hAnsi="Bradley Hand ITC" w:eastAsia="Bradley Hand ITC" w:cs="Bradley Hand ITC"/>
          <w:sz w:val="40"/>
          <w:szCs w:val="40"/>
        </w:rPr>
        <w:t xml:space="preserve"> She ___ the kindest person I know.</w:t>
      </w:r>
    </w:p>
    <w:p w:rsidR="07FCCE98" w:rsidP="7E201893" w:rsidRDefault="07FCCE98" w14:paraId="0449574B" w14:textId="744DCCEA">
      <w:pPr>
        <w:pStyle w:val="ListParagraph"/>
        <w:numPr>
          <w:ilvl w:val="0"/>
          <w:numId w:val="1"/>
        </w:numPr>
        <w:jc w:val="center"/>
        <w:rPr>
          <w:rFonts w:ascii="Bradley Hand ITC" w:hAnsi="Bradley Hand ITC" w:eastAsia="Bradley Hand ITC" w:cs="Bradley Hand ITC"/>
          <w:sz w:val="40"/>
          <w:szCs w:val="40"/>
        </w:rPr>
      </w:pPr>
      <w:r w:rsidRPr="7E201893" w:rsidR="07FCCE98">
        <w:rPr>
          <w:rFonts w:ascii="Bradley Hand ITC" w:hAnsi="Bradley Hand ITC" w:eastAsia="Bradley Hand ITC" w:cs="Bradley Hand ITC"/>
          <w:sz w:val="40"/>
          <w:szCs w:val="40"/>
        </w:rPr>
        <w:t xml:space="preserve"> It ___ the best cake I have ever tasted.</w:t>
      </w:r>
    </w:p>
    <w:p w:rsidR="07FCCE98" w:rsidP="7E201893" w:rsidRDefault="07FCCE98" w14:paraId="520EEA05" w14:textId="1E2D6537">
      <w:pPr>
        <w:pStyle w:val="ListParagraph"/>
        <w:numPr>
          <w:ilvl w:val="0"/>
          <w:numId w:val="1"/>
        </w:numPr>
        <w:jc w:val="center"/>
        <w:rPr>
          <w:rFonts w:ascii="Bradley Hand ITC" w:hAnsi="Bradley Hand ITC" w:eastAsia="Bradley Hand ITC" w:cs="Bradley Hand ITC"/>
          <w:sz w:val="40"/>
          <w:szCs w:val="40"/>
        </w:rPr>
      </w:pPr>
      <w:r w:rsidRPr="7E201893" w:rsidR="07FCCE98">
        <w:rPr>
          <w:rFonts w:ascii="Bradley Hand ITC" w:hAnsi="Bradley Hand ITC" w:eastAsia="Bradley Hand ITC" w:cs="Bradley Hand ITC"/>
          <w:sz w:val="40"/>
          <w:szCs w:val="40"/>
        </w:rPr>
        <w:t xml:space="preserve"> The dog ___ so happy today.</w:t>
      </w:r>
    </w:p>
    <w:p w:rsidR="07FCCE98" w:rsidP="7E201893" w:rsidRDefault="07FCCE98" w14:paraId="691606E9" w14:textId="24105B1C">
      <w:pPr>
        <w:pStyle w:val="ListParagraph"/>
        <w:numPr>
          <w:ilvl w:val="0"/>
          <w:numId w:val="1"/>
        </w:numPr>
        <w:jc w:val="center"/>
        <w:rPr>
          <w:rFonts w:ascii="Bradley Hand ITC" w:hAnsi="Bradley Hand ITC" w:eastAsia="Bradley Hand ITC" w:cs="Bradley Hand ITC"/>
          <w:sz w:val="40"/>
          <w:szCs w:val="40"/>
        </w:rPr>
      </w:pPr>
      <w:r w:rsidRPr="7E201893" w:rsidR="07FCCE98">
        <w:rPr>
          <w:rFonts w:ascii="Bradley Hand ITC" w:hAnsi="Bradley Hand ITC" w:eastAsia="Bradley Hand ITC" w:cs="Bradley Hand ITC"/>
          <w:sz w:val="40"/>
          <w:szCs w:val="40"/>
        </w:rPr>
        <w:t xml:space="preserve"> John ___ my </w:t>
      </w:r>
      <w:r w:rsidRPr="7E201893" w:rsidR="3DD9EFCD">
        <w:rPr>
          <w:rFonts w:ascii="Bradley Hand ITC" w:hAnsi="Bradley Hand ITC" w:eastAsia="Bradley Hand ITC" w:cs="Bradley Hand ITC"/>
          <w:sz w:val="40"/>
          <w:szCs w:val="40"/>
        </w:rPr>
        <w:t>favourite football player.</w:t>
      </w:r>
    </w:p>
    <w:p w:rsidR="3DD9EFCD" w:rsidP="7E201893" w:rsidRDefault="3DD9EFCD" w14:paraId="2FB4BCA1" w14:textId="3A753C57">
      <w:pPr>
        <w:pStyle w:val="ListParagraph"/>
        <w:numPr>
          <w:ilvl w:val="0"/>
          <w:numId w:val="1"/>
        </w:numPr>
        <w:jc w:val="center"/>
        <w:rPr>
          <w:rFonts w:ascii="Bradley Hand ITC" w:hAnsi="Bradley Hand ITC" w:eastAsia="Bradley Hand ITC" w:cs="Bradley Hand ITC"/>
          <w:sz w:val="40"/>
          <w:szCs w:val="40"/>
        </w:rPr>
      </w:pPr>
      <w:r w:rsidRPr="7E201893" w:rsidR="3DD9EFCD">
        <w:rPr>
          <w:rFonts w:ascii="Bradley Hand ITC" w:hAnsi="Bradley Hand ITC" w:eastAsia="Bradley Hand ITC" w:cs="Bradley Hand ITC"/>
          <w:sz w:val="40"/>
          <w:szCs w:val="40"/>
        </w:rPr>
        <w:t xml:space="preserve"> Emma ___ my favourite teacher.</w:t>
      </w:r>
    </w:p>
    <w:p w:rsidR="3DD9EFCD" w:rsidP="7E201893" w:rsidRDefault="3DD9EFCD" w14:paraId="63225482" w14:textId="77C0506F">
      <w:pPr>
        <w:pStyle w:val="ListParagraph"/>
        <w:numPr>
          <w:ilvl w:val="0"/>
          <w:numId w:val="1"/>
        </w:numPr>
        <w:jc w:val="center"/>
        <w:rPr>
          <w:rFonts w:ascii="Bradley Hand ITC" w:hAnsi="Bradley Hand ITC" w:eastAsia="Bradley Hand ITC" w:cs="Bradley Hand ITC"/>
          <w:sz w:val="40"/>
          <w:szCs w:val="40"/>
        </w:rPr>
      </w:pPr>
      <w:r w:rsidRPr="7E201893" w:rsidR="3DD9EFCD">
        <w:rPr>
          <w:rFonts w:ascii="Bradley Hand ITC" w:hAnsi="Bradley Hand ITC" w:eastAsia="Bradley Hand ITC" w:cs="Bradley Hand ITC"/>
          <w:sz w:val="40"/>
          <w:szCs w:val="40"/>
        </w:rPr>
        <w:t xml:space="preserve"> We ___ going to have a great time at the concert.</w:t>
      </w:r>
    </w:p>
    <w:p w:rsidR="3DD9EFCD" w:rsidP="7E201893" w:rsidRDefault="3DD9EFCD" w14:paraId="32EBCCAE" w14:textId="4C9007C2">
      <w:pPr>
        <w:pStyle w:val="ListParagraph"/>
        <w:numPr>
          <w:ilvl w:val="0"/>
          <w:numId w:val="1"/>
        </w:numPr>
        <w:jc w:val="center"/>
        <w:rPr>
          <w:rFonts w:ascii="Bradley Hand ITC" w:hAnsi="Bradley Hand ITC" w:eastAsia="Bradley Hand ITC" w:cs="Bradley Hand ITC"/>
          <w:sz w:val="40"/>
          <w:szCs w:val="40"/>
        </w:rPr>
      </w:pPr>
      <w:r w:rsidRPr="7E201893" w:rsidR="3DD9EFCD">
        <w:rPr>
          <w:rFonts w:ascii="Bradley Hand ITC" w:hAnsi="Bradley Hand ITC" w:eastAsia="Bradley Hand ITC" w:cs="Bradley Hand ITC"/>
          <w:sz w:val="40"/>
          <w:szCs w:val="40"/>
        </w:rPr>
        <w:t xml:space="preserve">They ___ the best team in the league. </w:t>
      </w:r>
    </w:p>
    <w:p w:rsidR="7E201893" w:rsidRDefault="7E201893" w14:paraId="7938FD1F" w14:textId="35C59661">
      <w:r>
        <w:br w:type="page"/>
      </w:r>
    </w:p>
    <w:p w:rsidR="3A42E3D9" w:rsidP="7E201893" w:rsidRDefault="3A42E3D9" w14:paraId="0DDDC230" w14:textId="110DBFA1">
      <w:pPr>
        <w:pStyle w:val="Normal"/>
        <w:jc w:val="center"/>
        <w:rPr>
          <w:rFonts w:ascii="Bradley Hand ITC" w:hAnsi="Bradley Hand ITC" w:eastAsia="Bradley Hand ITC" w:cs="Bradley Hand ITC"/>
          <w:sz w:val="40"/>
          <w:szCs w:val="40"/>
        </w:rPr>
      </w:pPr>
      <w:r w:rsidRPr="7E201893" w:rsidR="3A42E3D9">
        <w:rPr>
          <w:rFonts w:ascii="Bradley Hand ITC" w:hAnsi="Bradley Hand ITC" w:eastAsia="Bradley Hand ITC" w:cs="Bradley Hand ITC"/>
          <w:b w:val="1"/>
          <w:bCs w:val="1"/>
          <w:sz w:val="40"/>
          <w:szCs w:val="40"/>
        </w:rPr>
        <w:t>SECTION B</w:t>
      </w:r>
      <w:r w:rsidRPr="7E201893" w:rsidR="3A42E3D9">
        <w:rPr>
          <w:rFonts w:ascii="Bradley Hand ITC" w:hAnsi="Bradley Hand ITC" w:eastAsia="Bradley Hand ITC" w:cs="Bradley Hand ITC"/>
          <w:sz w:val="40"/>
          <w:szCs w:val="40"/>
        </w:rPr>
        <w:t xml:space="preserve">: </w:t>
      </w:r>
      <w:r w:rsidRPr="7E201893" w:rsidR="3A42E3D9">
        <w:rPr>
          <w:rFonts w:ascii="Bradley Hand ITC" w:hAnsi="Bradley Hand ITC" w:eastAsia="Bradley Hand ITC" w:cs="Bradley Hand ITC"/>
          <w:b w:val="1"/>
          <w:bCs w:val="1"/>
          <w:sz w:val="40"/>
          <w:szCs w:val="40"/>
        </w:rPr>
        <w:t>VERB ENDINGS (REGULAR)</w:t>
      </w:r>
      <w:r w:rsidRPr="7E201893" w:rsidR="3A42E3D9">
        <w:rPr>
          <w:rFonts w:ascii="Bradley Hand ITC" w:hAnsi="Bradley Hand ITC" w:eastAsia="Bradley Hand ITC" w:cs="Bradley Hand ITC"/>
          <w:sz w:val="40"/>
          <w:szCs w:val="40"/>
        </w:rPr>
        <w:t xml:space="preserve">, FILL IN THE BLANKS </w:t>
      </w:r>
    </w:p>
    <w:p w:rsidR="7E201893" w:rsidP="7E201893" w:rsidRDefault="7E201893" w14:paraId="59984B00" w14:textId="58C2AA0F">
      <w:pPr>
        <w:pStyle w:val="Normal"/>
        <w:jc w:val="center"/>
        <w:rPr>
          <w:rFonts w:ascii="Bradley Hand ITC" w:hAnsi="Bradley Hand ITC" w:eastAsia="Bradley Hand ITC" w:cs="Bradley Hand ITC"/>
          <w:sz w:val="40"/>
          <w:szCs w:val="40"/>
        </w:rPr>
      </w:pPr>
    </w:p>
    <w:p w:rsidR="3A42E3D9" w:rsidP="7E201893" w:rsidRDefault="3A42E3D9" w14:paraId="77265010" w14:textId="553747C1">
      <w:pPr>
        <w:pStyle w:val="ListParagraph"/>
        <w:numPr>
          <w:ilvl w:val="0"/>
          <w:numId w:val="2"/>
        </w:numPr>
        <w:jc w:val="center"/>
        <w:rPr>
          <w:rFonts w:ascii="Bradley Hand ITC" w:hAnsi="Bradley Hand ITC" w:eastAsia="Bradley Hand ITC" w:cs="Bradley Hand ITC"/>
          <w:sz w:val="40"/>
          <w:szCs w:val="40"/>
        </w:rPr>
      </w:pPr>
      <w:r w:rsidRPr="7E201893" w:rsidR="3A42E3D9">
        <w:rPr>
          <w:rFonts w:ascii="Bradley Hand ITC" w:hAnsi="Bradley Hand ITC" w:eastAsia="Bradley Hand ITC" w:cs="Bradley Hand ITC"/>
          <w:sz w:val="40"/>
          <w:szCs w:val="40"/>
        </w:rPr>
        <w:t xml:space="preserve">I ____ to work every day. </w:t>
      </w:r>
      <w:r w:rsidRPr="7E201893" w:rsidR="3A42E3D9">
        <w:rPr>
          <w:rFonts w:ascii="Bradley Hand ITC" w:hAnsi="Bradley Hand ITC" w:eastAsia="Bradley Hand ITC" w:cs="Bradley Hand ITC"/>
          <w:b w:val="1"/>
          <w:bCs w:val="1"/>
          <w:sz w:val="40"/>
          <w:szCs w:val="40"/>
        </w:rPr>
        <w:t>(</w:t>
      </w:r>
      <w:r w:rsidRPr="7E201893" w:rsidR="3A42E3D9">
        <w:rPr>
          <w:rFonts w:ascii="Bradley Hand ITC" w:hAnsi="Bradley Hand ITC" w:eastAsia="Bradley Hand ITC" w:cs="Bradley Hand ITC"/>
          <w:b w:val="1"/>
          <w:bCs w:val="1"/>
          <w:sz w:val="40"/>
          <w:szCs w:val="40"/>
        </w:rPr>
        <w:t>Verb</w:t>
      </w:r>
      <w:r w:rsidRPr="7E201893" w:rsidR="3A42E3D9">
        <w:rPr>
          <w:rFonts w:ascii="Bradley Hand ITC" w:hAnsi="Bradley Hand ITC" w:eastAsia="Bradley Hand ITC" w:cs="Bradley Hand ITC"/>
          <w:b w:val="1"/>
          <w:bCs w:val="1"/>
          <w:sz w:val="40"/>
          <w:szCs w:val="40"/>
        </w:rPr>
        <w:t>: to walk)</w:t>
      </w:r>
    </w:p>
    <w:p w:rsidR="3A42E3D9" w:rsidP="7E201893" w:rsidRDefault="3A42E3D9" w14:paraId="7C01AEBE" w14:textId="256DFC43">
      <w:pPr>
        <w:pStyle w:val="ListParagraph"/>
        <w:numPr>
          <w:ilvl w:val="0"/>
          <w:numId w:val="2"/>
        </w:numPr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  <w:r w:rsidRPr="7E201893" w:rsidR="3A42E3D9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 xml:space="preserve">You ____ very fast! </w:t>
      </w:r>
      <w:r w:rsidRPr="7E201893" w:rsidR="3A42E3D9">
        <w:rPr>
          <w:rFonts w:ascii="Bradley Hand ITC" w:hAnsi="Bradley Hand ITC" w:eastAsia="Bradley Hand ITC" w:cs="Bradley Hand ITC"/>
          <w:b w:val="1"/>
          <w:bCs w:val="1"/>
          <w:sz w:val="40"/>
          <w:szCs w:val="40"/>
        </w:rPr>
        <w:t>(Verb: to talk)</w:t>
      </w:r>
    </w:p>
    <w:p w:rsidR="3A42E3D9" w:rsidP="7E201893" w:rsidRDefault="3A42E3D9" w14:paraId="2CC2975F" w14:textId="3757F7E1">
      <w:pPr>
        <w:pStyle w:val="ListParagraph"/>
        <w:numPr>
          <w:ilvl w:val="0"/>
          <w:numId w:val="2"/>
        </w:numPr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  <w:r w:rsidRPr="7E201893" w:rsidR="3A42E3D9">
        <w:rPr>
          <w:rFonts w:ascii="Bradley Hand ITC" w:hAnsi="Bradley Hand ITC" w:eastAsia="Bradley Hand ITC" w:cs="Bradley Hand ITC"/>
          <w:b w:val="1"/>
          <w:bCs w:val="1"/>
          <w:sz w:val="40"/>
          <w:szCs w:val="40"/>
        </w:rPr>
        <w:t xml:space="preserve"> </w:t>
      </w:r>
      <w:r w:rsidRPr="7E201893" w:rsidR="3A42E3D9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 xml:space="preserve">He ____ </w:t>
      </w:r>
      <w:r w:rsidRPr="7E201893" w:rsidR="2718A280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 xml:space="preserve">extremely fast. </w:t>
      </w:r>
      <w:r w:rsidRPr="7E201893" w:rsidR="2718A280">
        <w:rPr>
          <w:rFonts w:ascii="Bradley Hand ITC" w:hAnsi="Bradley Hand ITC" w:eastAsia="Bradley Hand ITC" w:cs="Bradley Hand ITC"/>
          <w:b w:val="1"/>
          <w:bCs w:val="1"/>
          <w:sz w:val="40"/>
          <w:szCs w:val="40"/>
        </w:rPr>
        <w:t>(Verb: to run)</w:t>
      </w:r>
    </w:p>
    <w:p w:rsidR="2718A280" w:rsidP="7E201893" w:rsidRDefault="2718A280" w14:paraId="73355C8F" w14:textId="0DED5C09">
      <w:pPr>
        <w:pStyle w:val="ListParagraph"/>
        <w:numPr>
          <w:ilvl w:val="0"/>
          <w:numId w:val="2"/>
        </w:numPr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  <w:r w:rsidRPr="7E201893" w:rsidR="2718A280">
        <w:rPr>
          <w:rFonts w:ascii="Bradley Hand ITC" w:hAnsi="Bradley Hand ITC" w:eastAsia="Bradley Hand ITC" w:cs="Bradley Hand ITC"/>
          <w:b w:val="1"/>
          <w:bCs w:val="1"/>
          <w:sz w:val="40"/>
          <w:szCs w:val="40"/>
        </w:rPr>
        <w:t xml:space="preserve"> </w:t>
      </w:r>
      <w:r w:rsidRPr="7E201893" w:rsidR="2718A280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 xml:space="preserve">She ___ so hard. </w:t>
      </w:r>
      <w:r w:rsidRPr="7E201893" w:rsidR="2718A280">
        <w:rPr>
          <w:rFonts w:ascii="Bradley Hand ITC" w:hAnsi="Bradley Hand ITC" w:eastAsia="Bradley Hand ITC" w:cs="Bradley Hand ITC"/>
          <w:b w:val="1"/>
          <w:bCs w:val="1"/>
          <w:sz w:val="40"/>
          <w:szCs w:val="40"/>
        </w:rPr>
        <w:t>(Verb: to work)</w:t>
      </w:r>
    </w:p>
    <w:p w:rsidR="2718A280" w:rsidP="7E201893" w:rsidRDefault="2718A280" w14:paraId="4FAB233B" w14:textId="4979F23C">
      <w:pPr>
        <w:pStyle w:val="ListParagraph"/>
        <w:ind w:left="720"/>
        <w:jc w:val="center"/>
        <w:rPr>
          <w:rFonts w:ascii="Bradley Hand ITC" w:hAnsi="Bradley Hand ITC" w:eastAsia="Bradley Hand ITC" w:cs="Bradley Hand ITC"/>
          <w:b w:val="1"/>
          <w:bCs w:val="1"/>
          <w:sz w:val="40"/>
          <w:szCs w:val="40"/>
        </w:rPr>
      </w:pPr>
      <w:r w:rsidRPr="7E201893" w:rsidR="2718A280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>5.  It ___ every day here.</w:t>
      </w:r>
      <w:r w:rsidRPr="7E201893" w:rsidR="2718A280">
        <w:rPr>
          <w:rFonts w:ascii="Bradley Hand ITC" w:hAnsi="Bradley Hand ITC" w:eastAsia="Bradley Hand ITC" w:cs="Bradley Hand ITC"/>
          <w:b w:val="1"/>
          <w:bCs w:val="1"/>
          <w:sz w:val="40"/>
          <w:szCs w:val="40"/>
        </w:rPr>
        <w:t xml:space="preserve"> (Verb: to rain)</w:t>
      </w:r>
    </w:p>
    <w:p w:rsidR="2718A280" w:rsidP="7E201893" w:rsidRDefault="2718A280" w14:paraId="7C5DFFA8" w14:textId="262EE531">
      <w:pPr>
        <w:pStyle w:val="ListParagraph"/>
        <w:ind w:left="720"/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  <w:r w:rsidRPr="7E201893" w:rsidR="2718A280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 xml:space="preserve">6. The machine ___ all the time. </w:t>
      </w:r>
      <w:r w:rsidRPr="7E201893" w:rsidR="2718A280">
        <w:rPr>
          <w:rFonts w:ascii="Bradley Hand ITC" w:hAnsi="Bradley Hand ITC" w:eastAsia="Bradley Hand ITC" w:cs="Bradley Hand ITC"/>
          <w:b w:val="1"/>
          <w:bCs w:val="1"/>
          <w:sz w:val="40"/>
          <w:szCs w:val="40"/>
        </w:rPr>
        <w:t>(Verb: to break)</w:t>
      </w:r>
    </w:p>
    <w:p w:rsidR="2718A280" w:rsidP="7E201893" w:rsidRDefault="2718A280" w14:paraId="5FD02A2E" w14:textId="10C22D6B">
      <w:pPr>
        <w:pStyle w:val="ListParagraph"/>
        <w:ind w:left="720"/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  <w:r w:rsidRPr="7E201893" w:rsidR="2718A280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 xml:space="preserve">7. Mark ___ to my violin class every week. </w:t>
      </w:r>
      <w:r w:rsidRPr="7E201893" w:rsidR="2718A280">
        <w:rPr>
          <w:rFonts w:ascii="Bradley Hand ITC" w:hAnsi="Bradley Hand ITC" w:eastAsia="Bradley Hand ITC" w:cs="Bradley Hand ITC"/>
          <w:b w:val="1"/>
          <w:bCs w:val="1"/>
          <w:sz w:val="40"/>
          <w:szCs w:val="40"/>
        </w:rPr>
        <w:t>(Verb</w:t>
      </w:r>
      <w:r w:rsidRPr="7E201893" w:rsidR="62E99F43">
        <w:rPr>
          <w:rFonts w:ascii="Bradley Hand ITC" w:hAnsi="Bradley Hand ITC" w:eastAsia="Bradley Hand ITC" w:cs="Bradley Hand ITC"/>
          <w:b w:val="1"/>
          <w:bCs w:val="1"/>
          <w:sz w:val="40"/>
          <w:szCs w:val="40"/>
        </w:rPr>
        <w:t>: to come)</w:t>
      </w:r>
    </w:p>
    <w:p w:rsidR="62E99F43" w:rsidP="7E201893" w:rsidRDefault="62E99F43" w14:paraId="4DB6532D" w14:textId="43C92AEF">
      <w:pPr>
        <w:pStyle w:val="ListParagraph"/>
        <w:ind w:left="720"/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  <w:r w:rsidRPr="7E201893" w:rsidR="62E99F43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 xml:space="preserve">8. Hannah ___ the best stories. </w:t>
      </w:r>
      <w:r w:rsidRPr="7E201893" w:rsidR="62E99F43">
        <w:rPr>
          <w:rFonts w:ascii="Bradley Hand ITC" w:hAnsi="Bradley Hand ITC" w:eastAsia="Bradley Hand ITC" w:cs="Bradley Hand ITC"/>
          <w:b w:val="1"/>
          <w:bCs w:val="1"/>
          <w:sz w:val="40"/>
          <w:szCs w:val="40"/>
        </w:rPr>
        <w:t>(Verb: to write)</w:t>
      </w:r>
    </w:p>
    <w:p w:rsidR="5291A91A" w:rsidP="7E201893" w:rsidRDefault="5291A91A" w14:paraId="13BE65FD" w14:textId="2B7EFD0D">
      <w:pPr>
        <w:pStyle w:val="ListParagraph"/>
        <w:ind w:left="720"/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  <w:r w:rsidRPr="7E201893" w:rsidR="5291A91A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 xml:space="preserve">9. We ___ hymns every morning at school. </w:t>
      </w:r>
      <w:r w:rsidRPr="7E201893" w:rsidR="5291A91A">
        <w:rPr>
          <w:rFonts w:ascii="Bradley Hand ITC" w:hAnsi="Bradley Hand ITC" w:eastAsia="Bradley Hand ITC" w:cs="Bradley Hand ITC"/>
          <w:b w:val="1"/>
          <w:bCs w:val="1"/>
          <w:sz w:val="40"/>
          <w:szCs w:val="40"/>
        </w:rPr>
        <w:t>(Verb: to sing)</w:t>
      </w:r>
    </w:p>
    <w:p w:rsidR="23505B38" w:rsidP="7E201893" w:rsidRDefault="23505B38" w14:paraId="2230FF56" w14:textId="1E3E3963">
      <w:pPr>
        <w:pStyle w:val="ListParagraph"/>
        <w:ind w:left="720"/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  <w:r w:rsidRPr="7E201893" w:rsidR="23505B38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 xml:space="preserve">10. The cats ___ chasing birds. </w:t>
      </w:r>
      <w:r w:rsidRPr="7E201893" w:rsidR="23505B38">
        <w:rPr>
          <w:rFonts w:ascii="Bradley Hand ITC" w:hAnsi="Bradley Hand ITC" w:eastAsia="Bradley Hand ITC" w:cs="Bradley Hand ITC"/>
          <w:b w:val="1"/>
          <w:bCs w:val="1"/>
          <w:sz w:val="40"/>
          <w:szCs w:val="40"/>
        </w:rPr>
        <w:t>(Verb: to like)</w:t>
      </w:r>
    </w:p>
    <w:p w:rsidR="7E201893" w:rsidP="7E201893" w:rsidRDefault="7E201893" w14:paraId="703B7A83" w14:textId="6806AF9B">
      <w:pPr>
        <w:pStyle w:val="ListParagraph"/>
        <w:ind w:left="720"/>
        <w:jc w:val="center"/>
        <w:rPr>
          <w:rFonts w:ascii="Bradley Hand ITC" w:hAnsi="Bradley Hand ITC" w:eastAsia="Bradley Hand ITC" w:cs="Bradley Hand ITC"/>
          <w:b w:val="1"/>
          <w:bCs w:val="1"/>
          <w:sz w:val="40"/>
          <w:szCs w:val="40"/>
        </w:rPr>
      </w:pPr>
    </w:p>
    <w:p w:rsidR="7E201893" w:rsidRDefault="7E201893" w14:paraId="2F32A003" w14:textId="5B59EAC2">
      <w:r>
        <w:br w:type="page"/>
      </w:r>
    </w:p>
    <w:p w:rsidR="0EEACA96" w:rsidP="7E201893" w:rsidRDefault="0EEACA96" w14:paraId="098EB1D6" w14:textId="48A4F2B3">
      <w:pPr>
        <w:pStyle w:val="ListParagraph"/>
        <w:ind w:left="720"/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  <w:r w:rsidRPr="7E201893" w:rsidR="0EEACA96">
        <w:rPr>
          <w:rFonts w:ascii="Bradley Hand ITC" w:hAnsi="Bradley Hand ITC" w:eastAsia="Bradley Hand ITC" w:cs="Bradley Hand ITC"/>
          <w:b w:val="1"/>
          <w:bCs w:val="1"/>
          <w:sz w:val="40"/>
          <w:szCs w:val="40"/>
        </w:rPr>
        <w:t xml:space="preserve">SECTION C: PRESENT PERFECT </w:t>
      </w:r>
      <w:r w:rsidRPr="7E201893" w:rsidR="62DE3ED2">
        <w:rPr>
          <w:rFonts w:ascii="Bradley Hand ITC" w:hAnsi="Bradley Hand ITC" w:eastAsia="Bradley Hand ITC" w:cs="Bradley Hand ITC"/>
          <w:b w:val="1"/>
          <w:bCs w:val="1"/>
          <w:sz w:val="40"/>
          <w:szCs w:val="40"/>
        </w:rPr>
        <w:t>VS PAST SIMPLE,</w:t>
      </w:r>
      <w:r w:rsidRPr="7E201893" w:rsidR="0EEACA96">
        <w:rPr>
          <w:rFonts w:ascii="Bradley Hand ITC" w:hAnsi="Bradley Hand ITC" w:eastAsia="Bradley Hand ITC" w:cs="Bradley Hand ITC"/>
          <w:b w:val="1"/>
          <w:bCs w:val="1"/>
          <w:sz w:val="40"/>
          <w:szCs w:val="40"/>
        </w:rPr>
        <w:t xml:space="preserve"> </w:t>
      </w:r>
      <w:r w:rsidRPr="7E201893" w:rsidR="0EEACA96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 xml:space="preserve">FILL IN THE BLANKS. </w:t>
      </w:r>
    </w:p>
    <w:p w:rsidR="7E201893" w:rsidP="7E201893" w:rsidRDefault="7E201893" w14:paraId="00F33977" w14:textId="258FD56E">
      <w:pPr>
        <w:pStyle w:val="ListParagraph"/>
        <w:ind w:left="720"/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</w:p>
    <w:p w:rsidR="428F1CC9" w:rsidP="7E201893" w:rsidRDefault="428F1CC9" w14:paraId="2EC5FB60" w14:textId="60DA04A4">
      <w:pPr>
        <w:pStyle w:val="ListParagraph"/>
        <w:numPr>
          <w:ilvl w:val="0"/>
          <w:numId w:val="3"/>
        </w:numPr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  <w:r w:rsidRPr="7E201893" w:rsidR="428F1CC9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 xml:space="preserve">I ____ ____ to Paris before. </w:t>
      </w:r>
    </w:p>
    <w:p w:rsidR="428F1CC9" w:rsidP="7E201893" w:rsidRDefault="428F1CC9" w14:paraId="0D23B968" w14:textId="6FA573D3">
      <w:pPr>
        <w:pStyle w:val="ListParagraph"/>
        <w:numPr>
          <w:ilvl w:val="0"/>
          <w:numId w:val="3"/>
        </w:numPr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  <w:r w:rsidRPr="7E201893" w:rsidR="428F1CC9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 xml:space="preserve"> I ___ to Paris last year. </w:t>
      </w:r>
    </w:p>
    <w:p w:rsidR="428F1CC9" w:rsidP="7E201893" w:rsidRDefault="428F1CC9" w14:paraId="6BBD03C3" w14:textId="22259FFE">
      <w:pPr>
        <w:pStyle w:val="ListParagraph"/>
        <w:numPr>
          <w:ilvl w:val="0"/>
          <w:numId w:val="3"/>
        </w:numPr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  <w:r w:rsidRPr="7E201893" w:rsidR="428F1CC9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 xml:space="preserve"> You ____ ____ the test. </w:t>
      </w:r>
    </w:p>
    <w:p w:rsidR="428F1CC9" w:rsidP="7E201893" w:rsidRDefault="428F1CC9" w14:paraId="0666EBBD" w14:textId="64A6CB2F">
      <w:pPr>
        <w:pStyle w:val="ListParagraph"/>
        <w:numPr>
          <w:ilvl w:val="0"/>
          <w:numId w:val="3"/>
        </w:numPr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  <w:r w:rsidRPr="7E201893" w:rsidR="428F1CC9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 xml:space="preserve"> You _____ the test yesterday. </w:t>
      </w:r>
    </w:p>
    <w:p w:rsidR="428F1CC9" w:rsidP="7E201893" w:rsidRDefault="428F1CC9" w14:paraId="148886AC" w14:textId="394AB192">
      <w:pPr>
        <w:pStyle w:val="ListParagraph"/>
        <w:numPr>
          <w:ilvl w:val="0"/>
          <w:numId w:val="3"/>
        </w:numPr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  <w:r w:rsidRPr="7E201893" w:rsidR="428F1CC9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 xml:space="preserve"> He ___ ___ French before. </w:t>
      </w:r>
    </w:p>
    <w:p w:rsidR="428F1CC9" w:rsidP="7E201893" w:rsidRDefault="428F1CC9" w14:paraId="28E008FA" w14:textId="2558FC32">
      <w:pPr>
        <w:pStyle w:val="ListParagraph"/>
        <w:numPr>
          <w:ilvl w:val="0"/>
          <w:numId w:val="3"/>
        </w:numPr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  <w:r w:rsidRPr="7E201893" w:rsidR="428F1CC9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 xml:space="preserve"> He ____ French many years ago. </w:t>
      </w:r>
    </w:p>
    <w:p w:rsidR="428F1CC9" w:rsidP="7E201893" w:rsidRDefault="428F1CC9" w14:paraId="4505A9CA" w14:textId="7729871C">
      <w:pPr>
        <w:pStyle w:val="ListParagraph"/>
        <w:numPr>
          <w:ilvl w:val="0"/>
          <w:numId w:val="3"/>
        </w:numPr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  <w:r w:rsidRPr="7E201893" w:rsidR="428F1CC9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 xml:space="preserve"> We ___ ____ London several times. </w:t>
      </w:r>
    </w:p>
    <w:p w:rsidR="428F1CC9" w:rsidP="7E201893" w:rsidRDefault="428F1CC9" w14:paraId="06574A20" w14:textId="1092726C">
      <w:pPr>
        <w:pStyle w:val="ListParagraph"/>
        <w:numPr>
          <w:ilvl w:val="0"/>
          <w:numId w:val="3"/>
        </w:numPr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  <w:r w:rsidRPr="7E201893" w:rsidR="428F1CC9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 xml:space="preserve"> We ___ London in 2012. </w:t>
      </w:r>
    </w:p>
    <w:p w:rsidR="428F1CC9" w:rsidP="7E201893" w:rsidRDefault="428F1CC9" w14:paraId="28229B79" w14:textId="25E405B2">
      <w:pPr>
        <w:pStyle w:val="ListParagraph"/>
        <w:numPr>
          <w:ilvl w:val="0"/>
          <w:numId w:val="3"/>
        </w:numPr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  <w:r w:rsidRPr="7E201893" w:rsidR="428F1CC9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 xml:space="preserve"> They ___ ___ an interest in wildlife. </w:t>
      </w:r>
    </w:p>
    <w:p w:rsidR="428F1CC9" w:rsidP="7E201893" w:rsidRDefault="428F1CC9" w14:paraId="17D045F1" w14:textId="5F64DB3A">
      <w:pPr>
        <w:pStyle w:val="ListParagraph"/>
        <w:numPr>
          <w:ilvl w:val="0"/>
          <w:numId w:val="3"/>
        </w:numPr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  <w:r w:rsidRPr="7E201893" w:rsidR="428F1CC9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 xml:space="preserve">They ____ taking an interest in wildlife a few months ago. </w:t>
      </w:r>
    </w:p>
    <w:p w:rsidR="7E201893" w:rsidRDefault="7E201893" w14:paraId="63782064" w14:textId="43646B8F">
      <w:r>
        <w:br w:type="page"/>
      </w:r>
    </w:p>
    <w:p w:rsidR="7E201893" w:rsidP="7E201893" w:rsidRDefault="7E201893" w14:paraId="6BE66595" w14:textId="304C43AC">
      <w:pPr>
        <w:pStyle w:val="Normal"/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</w:p>
    <w:p w:rsidR="428F1CC9" w:rsidP="7E201893" w:rsidRDefault="428F1CC9" w14:paraId="63E35F1D" w14:textId="69C095B7">
      <w:pPr>
        <w:pStyle w:val="Normal"/>
        <w:jc w:val="center"/>
        <w:rPr>
          <w:rFonts w:ascii="Bradley Hand ITC" w:hAnsi="Bradley Hand ITC" w:eastAsia="Bradley Hand ITC" w:cs="Bradley Hand ITC"/>
          <w:b w:val="1"/>
          <w:bCs w:val="1"/>
          <w:sz w:val="40"/>
          <w:szCs w:val="40"/>
        </w:rPr>
      </w:pPr>
      <w:r w:rsidRPr="7E201893" w:rsidR="428F1CC9">
        <w:rPr>
          <w:rFonts w:ascii="Bradley Hand ITC" w:hAnsi="Bradley Hand ITC" w:eastAsia="Bradley Hand ITC" w:cs="Bradley Hand ITC"/>
          <w:b w:val="1"/>
          <w:bCs w:val="1"/>
          <w:sz w:val="40"/>
          <w:szCs w:val="40"/>
        </w:rPr>
        <w:t xml:space="preserve">SECTION D: IT’S OR ITS? </w:t>
      </w:r>
    </w:p>
    <w:p w:rsidR="7E201893" w:rsidP="7E201893" w:rsidRDefault="7E201893" w14:paraId="36658ACA" w14:textId="35E8F559">
      <w:pPr>
        <w:pStyle w:val="Normal"/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</w:p>
    <w:p w:rsidR="428F1CC9" w:rsidP="7E201893" w:rsidRDefault="428F1CC9" w14:paraId="27C66A3A" w14:textId="44107AD3">
      <w:pPr>
        <w:pStyle w:val="ListParagraph"/>
        <w:numPr>
          <w:ilvl w:val="0"/>
          <w:numId w:val="4"/>
        </w:numPr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  <w:r w:rsidRPr="7E201893" w:rsidR="428F1CC9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>___</w:t>
      </w:r>
      <w:r w:rsidRPr="7E201893" w:rsidR="428F1CC9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>_ a</w:t>
      </w:r>
      <w:r w:rsidRPr="7E201893" w:rsidR="428F1CC9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 xml:space="preserve"> lovely day. </w:t>
      </w:r>
    </w:p>
    <w:p w:rsidR="428F1CC9" w:rsidP="7E201893" w:rsidRDefault="428F1CC9" w14:paraId="23EFC527" w14:textId="77358522">
      <w:pPr>
        <w:pStyle w:val="ListParagraph"/>
        <w:numPr>
          <w:ilvl w:val="0"/>
          <w:numId w:val="4"/>
        </w:numPr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  <w:r w:rsidRPr="7E201893" w:rsidR="428F1CC9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 xml:space="preserve"> The forest creates ____ own energy. </w:t>
      </w:r>
    </w:p>
    <w:p w:rsidR="428F1CC9" w:rsidP="7E201893" w:rsidRDefault="428F1CC9" w14:paraId="78B7237D" w14:textId="5209BC51">
      <w:pPr>
        <w:pStyle w:val="ListParagraph"/>
        <w:numPr>
          <w:ilvl w:val="0"/>
          <w:numId w:val="4"/>
        </w:numPr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  <w:r w:rsidRPr="7E201893" w:rsidR="428F1CC9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 xml:space="preserve"> I like ___ front door. </w:t>
      </w:r>
    </w:p>
    <w:p w:rsidR="428F1CC9" w:rsidP="7E201893" w:rsidRDefault="428F1CC9" w14:paraId="4E8B65FA" w14:textId="7AEF00B4">
      <w:pPr>
        <w:pStyle w:val="ListParagraph"/>
        <w:numPr>
          <w:ilvl w:val="0"/>
          <w:numId w:val="4"/>
        </w:numPr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  <w:r w:rsidRPr="7E201893" w:rsidR="428F1CC9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 xml:space="preserve"> I don’t know if ___ go</w:t>
      </w:r>
      <w:r w:rsidRPr="7E201893" w:rsidR="236A0AE8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>ing to rain or not.</w:t>
      </w:r>
    </w:p>
    <w:p w:rsidR="428F1CC9" w:rsidP="7E201893" w:rsidRDefault="428F1CC9" w14:paraId="4437E0B0" w14:textId="3C12308F">
      <w:pPr>
        <w:pStyle w:val="ListParagraph"/>
        <w:numPr>
          <w:ilvl w:val="0"/>
          <w:numId w:val="4"/>
        </w:numPr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  <w:r w:rsidRPr="7E201893" w:rsidR="428F1CC9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 xml:space="preserve"> Let’s see if ___ </w:t>
      </w:r>
      <w:r w:rsidRPr="7E201893" w:rsidR="34230D26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>worth the price.</w:t>
      </w:r>
    </w:p>
    <w:p w:rsidR="428F1CC9" w:rsidP="7E201893" w:rsidRDefault="428F1CC9" w14:paraId="01354207" w14:textId="1569D913">
      <w:pPr>
        <w:pStyle w:val="ListParagraph"/>
        <w:numPr>
          <w:ilvl w:val="0"/>
          <w:numId w:val="4"/>
        </w:numPr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  <w:r w:rsidRPr="7E201893" w:rsidR="428F1CC9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 xml:space="preserve"> The mansion has ___ own swimming pool.</w:t>
      </w:r>
    </w:p>
    <w:p w:rsidR="5048351C" w:rsidP="7E201893" w:rsidRDefault="5048351C" w14:paraId="7D1705C9" w14:textId="17294366">
      <w:pPr>
        <w:pStyle w:val="ListParagraph"/>
        <w:numPr>
          <w:ilvl w:val="0"/>
          <w:numId w:val="4"/>
        </w:numPr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  <w:r w:rsidRPr="7E201893" w:rsidR="5048351C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 xml:space="preserve"> The roof is ___ best feature. </w:t>
      </w:r>
    </w:p>
    <w:p w:rsidR="5048351C" w:rsidP="7E201893" w:rsidRDefault="5048351C" w14:paraId="48BC922E" w14:textId="727C2564">
      <w:pPr>
        <w:pStyle w:val="ListParagraph"/>
        <w:numPr>
          <w:ilvl w:val="0"/>
          <w:numId w:val="4"/>
        </w:numPr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  <w:r w:rsidRPr="7E201893" w:rsidR="5048351C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 xml:space="preserve"> </w:t>
      </w:r>
      <w:r w:rsidRPr="7E201893" w:rsidR="6FD4417B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>___ a good job we brought our umbrellas.</w:t>
      </w:r>
    </w:p>
    <w:p w:rsidR="6FD4417B" w:rsidP="7E201893" w:rsidRDefault="6FD4417B" w14:paraId="4A2BD27E" w14:textId="2171701A">
      <w:pPr>
        <w:pStyle w:val="ListParagraph"/>
        <w:numPr>
          <w:ilvl w:val="0"/>
          <w:numId w:val="4"/>
        </w:numPr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  <w:r w:rsidRPr="7E201893" w:rsidR="6FD4417B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 xml:space="preserve"> I love ___ red colouring. </w:t>
      </w:r>
    </w:p>
    <w:p w:rsidR="6FD4417B" w:rsidP="7E201893" w:rsidRDefault="6FD4417B" w14:paraId="2F850E19" w14:textId="0466E9E3">
      <w:pPr>
        <w:pStyle w:val="ListParagraph"/>
        <w:numPr>
          <w:ilvl w:val="0"/>
          <w:numId w:val="4"/>
        </w:numPr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  <w:r w:rsidRPr="7E201893" w:rsidR="6FD4417B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 xml:space="preserve">I can’t believe ___ 9pm already. </w:t>
      </w:r>
    </w:p>
    <w:p w:rsidR="7E201893" w:rsidP="7E201893" w:rsidRDefault="7E201893" w14:paraId="56EB56D7" w14:textId="011F04FA">
      <w:pPr>
        <w:pStyle w:val="Normal"/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</w:p>
    <w:p w:rsidR="7E201893" w:rsidRDefault="7E201893" w14:paraId="737E179F" w14:textId="5CCB8080">
      <w:r>
        <w:br w:type="page"/>
      </w:r>
    </w:p>
    <w:p w:rsidR="78471C23" w:rsidP="7E201893" w:rsidRDefault="78471C23" w14:paraId="61A8CEAF" w14:textId="2FC4F0D2">
      <w:pPr>
        <w:pStyle w:val="Normal"/>
        <w:jc w:val="center"/>
        <w:rPr>
          <w:rFonts w:ascii="Bradley Hand ITC" w:hAnsi="Bradley Hand ITC" w:eastAsia="Bradley Hand ITC" w:cs="Bradley Hand ITC"/>
          <w:b w:val="1"/>
          <w:bCs w:val="1"/>
          <w:sz w:val="40"/>
          <w:szCs w:val="40"/>
        </w:rPr>
      </w:pPr>
      <w:r w:rsidRPr="7E201893" w:rsidR="78471C23">
        <w:rPr>
          <w:rFonts w:ascii="Bradley Hand ITC" w:hAnsi="Bradley Hand ITC" w:eastAsia="Bradley Hand ITC" w:cs="Bradley Hand ITC"/>
          <w:b w:val="1"/>
          <w:bCs w:val="1"/>
          <w:sz w:val="40"/>
          <w:szCs w:val="40"/>
        </w:rPr>
        <w:t>SECTION E: WRITING PRACTICE</w:t>
      </w:r>
    </w:p>
    <w:p w:rsidR="7E201893" w:rsidP="7E201893" w:rsidRDefault="7E201893" w14:paraId="0AECF479" w14:textId="6FE47C21">
      <w:pPr>
        <w:pStyle w:val="Normal"/>
        <w:jc w:val="center"/>
        <w:rPr>
          <w:rFonts w:ascii="Bradley Hand ITC" w:hAnsi="Bradley Hand ITC" w:eastAsia="Bradley Hand ITC" w:cs="Bradley Hand ITC"/>
          <w:b w:val="1"/>
          <w:bCs w:val="1"/>
          <w:sz w:val="40"/>
          <w:szCs w:val="40"/>
        </w:rPr>
      </w:pPr>
    </w:p>
    <w:p w:rsidR="5027BF4D" w:rsidP="7E201893" w:rsidRDefault="5027BF4D" w14:paraId="3CBABCF5" w14:textId="397783D0">
      <w:pPr>
        <w:pStyle w:val="Normal"/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  <w:r w:rsidRPr="7E201893" w:rsidR="5027BF4D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 xml:space="preserve">There is lots to learn about creative writing, or indeed any sort of writing, but here’s a basic tip for writing a story: </w:t>
      </w:r>
    </w:p>
    <w:p w:rsidR="7E201893" w:rsidP="7E201893" w:rsidRDefault="7E201893" w14:paraId="0D38FFAE" w14:textId="214841C7">
      <w:pPr>
        <w:pStyle w:val="Normal"/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</w:p>
    <w:p w:rsidR="5027BF4D" w:rsidP="7E201893" w:rsidRDefault="5027BF4D" w14:paraId="7B2A50E2" w14:textId="095BA9A8">
      <w:pPr>
        <w:pStyle w:val="Normal"/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  <w:r w:rsidRPr="7E201893" w:rsidR="5027BF4D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>Follow a</w:t>
      </w:r>
      <w:r w:rsidRPr="7E201893" w:rsidR="5027BF4D">
        <w:rPr>
          <w:rFonts w:ascii="Bradley Hand ITC" w:hAnsi="Bradley Hand ITC" w:eastAsia="Bradley Hand ITC" w:cs="Bradley Hand ITC"/>
          <w:b w:val="1"/>
          <w:bCs w:val="1"/>
          <w:sz w:val="40"/>
          <w:szCs w:val="40"/>
        </w:rPr>
        <w:t xml:space="preserve"> “story arc”</w:t>
      </w:r>
    </w:p>
    <w:p w:rsidR="5027BF4D" w:rsidP="7E201893" w:rsidRDefault="5027BF4D" w14:paraId="5907C301" w14:textId="4A2FDE30">
      <w:pPr>
        <w:pStyle w:val="Normal"/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  <w:r w:rsidRPr="7E201893" w:rsidR="5027BF4D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 xml:space="preserve">This is a five-part structure to help you create a coherent story. </w:t>
      </w:r>
    </w:p>
    <w:p w:rsidR="7E201893" w:rsidP="7E201893" w:rsidRDefault="7E201893" w14:paraId="4E0F1B09" w14:textId="483F3BE2">
      <w:pPr>
        <w:pStyle w:val="Normal"/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</w:p>
    <w:p w:rsidR="5027BF4D" w:rsidP="7E201893" w:rsidRDefault="5027BF4D" w14:paraId="28AB0001" w14:textId="20CF5BE8">
      <w:pPr>
        <w:pStyle w:val="Normal"/>
        <w:jc w:val="center"/>
        <w:rPr>
          <w:rFonts w:ascii="Bradley Hand ITC" w:hAnsi="Bradley Hand ITC" w:eastAsia="Bradley Hand ITC" w:cs="Bradley Hand ITC"/>
          <w:b w:val="1"/>
          <w:bCs w:val="1"/>
          <w:sz w:val="40"/>
          <w:szCs w:val="40"/>
        </w:rPr>
      </w:pPr>
      <w:r w:rsidRPr="7E201893" w:rsidR="5027BF4D">
        <w:rPr>
          <w:rFonts w:ascii="Bradley Hand ITC" w:hAnsi="Bradley Hand ITC" w:eastAsia="Bradley Hand ITC" w:cs="Bradley Hand ITC"/>
          <w:b w:val="1"/>
          <w:bCs w:val="1"/>
          <w:sz w:val="40"/>
          <w:szCs w:val="40"/>
        </w:rPr>
        <w:t>Exposition/setting the scene</w:t>
      </w:r>
    </w:p>
    <w:p w:rsidR="5027BF4D" w:rsidP="7E201893" w:rsidRDefault="5027BF4D" w14:paraId="0810765E" w14:textId="4BB7B8DC">
      <w:pPr>
        <w:pStyle w:val="Normal"/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  <w:r w:rsidRPr="7E201893" w:rsidR="5027BF4D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 xml:space="preserve">e.g. Lucy was alone at the foot of the icy mountain, far away from anywhere. </w:t>
      </w:r>
    </w:p>
    <w:p w:rsidR="7E201893" w:rsidP="7E201893" w:rsidRDefault="7E201893" w14:paraId="47429A90" w14:textId="7BA9D557">
      <w:pPr>
        <w:pStyle w:val="Normal"/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</w:p>
    <w:p w:rsidR="5027BF4D" w:rsidP="7E201893" w:rsidRDefault="5027BF4D" w14:paraId="004973FB" w14:textId="48213A60">
      <w:pPr>
        <w:pStyle w:val="Normal"/>
        <w:jc w:val="center"/>
        <w:rPr>
          <w:rFonts w:ascii="Bradley Hand ITC" w:hAnsi="Bradley Hand ITC" w:eastAsia="Bradley Hand ITC" w:cs="Bradley Hand ITC"/>
          <w:b w:val="1"/>
          <w:bCs w:val="1"/>
          <w:sz w:val="40"/>
          <w:szCs w:val="40"/>
        </w:rPr>
      </w:pPr>
      <w:r w:rsidRPr="7E201893" w:rsidR="5027BF4D">
        <w:rPr>
          <w:rFonts w:ascii="Bradley Hand ITC" w:hAnsi="Bradley Hand ITC" w:eastAsia="Bradley Hand ITC" w:cs="Bradley Hand ITC"/>
          <w:b w:val="1"/>
          <w:bCs w:val="1"/>
          <w:sz w:val="40"/>
          <w:szCs w:val="40"/>
        </w:rPr>
        <w:t>Rising action/building tension</w:t>
      </w:r>
    </w:p>
    <w:p w:rsidR="5027BF4D" w:rsidP="7E201893" w:rsidRDefault="5027BF4D" w14:paraId="3C7AC97E" w14:textId="0FC6EA43">
      <w:pPr>
        <w:pStyle w:val="Normal"/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  <w:r w:rsidRPr="7E201893" w:rsidR="5027BF4D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 xml:space="preserve">e.g. Soon, snow began to </w:t>
      </w:r>
      <w:proofErr w:type="gramStart"/>
      <w:r w:rsidRPr="7E201893" w:rsidR="5027BF4D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>fall</w:t>
      </w:r>
      <w:proofErr w:type="gramEnd"/>
      <w:r w:rsidRPr="7E201893" w:rsidR="5027BF4D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 xml:space="preserve"> and the sky grew dark. She began to feel scared as the night drew in.</w:t>
      </w:r>
    </w:p>
    <w:p w:rsidR="7E201893" w:rsidP="7E201893" w:rsidRDefault="7E201893" w14:paraId="61E57910" w14:textId="66347797">
      <w:pPr>
        <w:pStyle w:val="Normal"/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</w:p>
    <w:p w:rsidR="7E201893" w:rsidP="7E201893" w:rsidRDefault="7E201893" w14:paraId="6CCE25B6" w14:textId="7C03BEBB">
      <w:pPr>
        <w:pStyle w:val="Normal"/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</w:p>
    <w:p w:rsidR="7E201893" w:rsidP="7E201893" w:rsidRDefault="7E201893" w14:paraId="5FA027DA" w14:textId="51D3B49C">
      <w:pPr>
        <w:pStyle w:val="Normal"/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</w:p>
    <w:p w:rsidR="5027BF4D" w:rsidP="7E201893" w:rsidRDefault="5027BF4D" w14:paraId="1BDDA3F7" w14:textId="49DA974A">
      <w:pPr>
        <w:pStyle w:val="Normal"/>
        <w:jc w:val="center"/>
        <w:rPr>
          <w:rFonts w:ascii="Bradley Hand ITC" w:hAnsi="Bradley Hand ITC" w:eastAsia="Bradley Hand ITC" w:cs="Bradley Hand ITC"/>
          <w:b w:val="1"/>
          <w:bCs w:val="1"/>
          <w:sz w:val="40"/>
          <w:szCs w:val="40"/>
        </w:rPr>
      </w:pPr>
      <w:r w:rsidRPr="7E201893" w:rsidR="5027BF4D">
        <w:rPr>
          <w:rFonts w:ascii="Bradley Hand ITC" w:hAnsi="Bradley Hand ITC" w:eastAsia="Bradley Hand ITC" w:cs="Bradley Hand ITC"/>
          <w:b w:val="1"/>
          <w:bCs w:val="1"/>
          <w:sz w:val="40"/>
          <w:szCs w:val="40"/>
        </w:rPr>
        <w:t>Climax/highest point of tension</w:t>
      </w:r>
    </w:p>
    <w:p w:rsidR="5027BF4D" w:rsidP="7E201893" w:rsidRDefault="5027BF4D" w14:paraId="45407421" w14:textId="212413D4">
      <w:pPr>
        <w:pStyle w:val="Normal"/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  <w:r w:rsidRPr="7E201893" w:rsidR="5027BF4D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 xml:space="preserve">e.g. The snow came faster and heavier. Lucy had no choice but to run inside a cave entrance that looked very </w:t>
      </w:r>
      <w:r w:rsidRPr="7E201893" w:rsidR="1390FABA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 xml:space="preserve">unwelcoming. She went into it, but her fears were realised when in there, she found an evil witch who threatened to kill her. Lucy ran out </w:t>
      </w:r>
      <w:r w:rsidRPr="7E201893" w:rsidR="1390FABA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>again but</w:t>
      </w:r>
      <w:r w:rsidRPr="7E201893" w:rsidR="1390FABA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 xml:space="preserve"> soon found herself caught between the dangerous weather and the murderous witch. </w:t>
      </w:r>
    </w:p>
    <w:p w:rsidR="7E201893" w:rsidP="7E201893" w:rsidRDefault="7E201893" w14:paraId="3E3E5B8B" w14:textId="055B1936">
      <w:pPr>
        <w:pStyle w:val="Normal"/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</w:p>
    <w:p w:rsidR="1390FABA" w:rsidP="7E201893" w:rsidRDefault="1390FABA" w14:paraId="64AE7365" w14:textId="1749927F">
      <w:pPr>
        <w:pStyle w:val="Normal"/>
        <w:jc w:val="center"/>
        <w:rPr>
          <w:rFonts w:ascii="Bradley Hand ITC" w:hAnsi="Bradley Hand ITC" w:eastAsia="Bradley Hand ITC" w:cs="Bradley Hand ITC"/>
          <w:b w:val="1"/>
          <w:bCs w:val="1"/>
          <w:sz w:val="40"/>
          <w:szCs w:val="40"/>
        </w:rPr>
      </w:pPr>
      <w:r w:rsidRPr="7E201893" w:rsidR="1390FABA">
        <w:rPr>
          <w:rFonts w:ascii="Bradley Hand ITC" w:hAnsi="Bradley Hand ITC" w:eastAsia="Bradley Hand ITC" w:cs="Bradley Hand ITC"/>
          <w:b w:val="1"/>
          <w:bCs w:val="1"/>
          <w:sz w:val="40"/>
          <w:szCs w:val="40"/>
        </w:rPr>
        <w:t>Falling action/beginning of resolution</w:t>
      </w:r>
    </w:p>
    <w:p w:rsidR="1390FABA" w:rsidP="7E201893" w:rsidRDefault="1390FABA" w14:paraId="09123901" w14:textId="319C547F">
      <w:pPr>
        <w:pStyle w:val="Normal"/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  <w:r w:rsidRPr="7E201893" w:rsidR="1390FABA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 xml:space="preserve">Just at that moment, a young man who had been out hiking saw her. He had mountain equipment and a </w:t>
      </w:r>
      <w:r w:rsidRPr="7E201893" w:rsidR="75AD6326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>tent and</w:t>
      </w:r>
      <w:r w:rsidRPr="7E201893" w:rsidR="1390FABA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 xml:space="preserve"> m</w:t>
      </w:r>
      <w:r w:rsidRPr="7E201893" w:rsidR="13630CDE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 xml:space="preserve">anaged to grab her hand. </w:t>
      </w:r>
      <w:r w:rsidRPr="7E201893" w:rsidR="7446F235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 xml:space="preserve">Though they were not out of danger as the snow was still falling hard, at least they gained distance from the witch. </w:t>
      </w:r>
    </w:p>
    <w:p w:rsidR="7E201893" w:rsidRDefault="7E201893" w14:paraId="436D8C7E" w14:textId="04537B1C">
      <w:r>
        <w:br w:type="page"/>
      </w:r>
    </w:p>
    <w:p w:rsidR="7E201893" w:rsidP="7E201893" w:rsidRDefault="7E201893" w14:paraId="63E50F75" w14:textId="17E12EEA">
      <w:pPr>
        <w:pStyle w:val="Normal"/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</w:p>
    <w:p w:rsidR="7446F235" w:rsidP="7E201893" w:rsidRDefault="7446F235" w14:paraId="5089E570" w14:textId="1A5C0D3C">
      <w:pPr>
        <w:pStyle w:val="Normal"/>
        <w:jc w:val="center"/>
        <w:rPr>
          <w:rFonts w:ascii="Bradley Hand ITC" w:hAnsi="Bradley Hand ITC" w:eastAsia="Bradley Hand ITC" w:cs="Bradley Hand ITC"/>
          <w:b w:val="1"/>
          <w:bCs w:val="1"/>
          <w:sz w:val="40"/>
          <w:szCs w:val="40"/>
        </w:rPr>
      </w:pPr>
      <w:r w:rsidRPr="7E201893" w:rsidR="7446F235">
        <w:rPr>
          <w:rFonts w:ascii="Bradley Hand ITC" w:hAnsi="Bradley Hand ITC" w:eastAsia="Bradley Hand ITC" w:cs="Bradley Hand ITC"/>
          <w:b w:val="1"/>
          <w:bCs w:val="1"/>
          <w:sz w:val="40"/>
          <w:szCs w:val="40"/>
        </w:rPr>
        <w:t>Resolution/ending</w:t>
      </w:r>
    </w:p>
    <w:p w:rsidR="7446F235" w:rsidP="7E201893" w:rsidRDefault="7446F235" w14:paraId="147CBDCD" w14:textId="5DBB029A">
      <w:pPr>
        <w:pStyle w:val="Normal"/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  <w:r w:rsidRPr="7E201893" w:rsidR="7446F235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>Finally, after nearly slipping down the mountain a few times, they reached a flat area that was sheltered by a few trees and eventually the snow stopped. The young man too</w:t>
      </w:r>
      <w:r w:rsidRPr="7E201893" w:rsidR="7D77744E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>k Lucy to the nearby town the next day and the enjoyed a lovely meal with some kind local people. What an adventure!</w:t>
      </w:r>
    </w:p>
    <w:p w:rsidR="7E201893" w:rsidP="7E201893" w:rsidRDefault="7E201893" w14:paraId="1CE51676" w14:textId="20B343EA">
      <w:pPr>
        <w:pStyle w:val="Normal"/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</w:p>
    <w:p w:rsidR="78E1F344" w:rsidP="7E201893" w:rsidRDefault="78E1F344" w14:paraId="59D75BBA" w14:textId="4847861A">
      <w:pPr>
        <w:pStyle w:val="Normal"/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  <w:proofErr w:type="spellStart"/>
      <w:r w:rsidRPr="7E201893" w:rsidR="78E1F344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>TAsK</w:t>
      </w:r>
      <w:proofErr w:type="spellEnd"/>
      <w:r w:rsidRPr="7E201893" w:rsidR="78E1F344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 xml:space="preserve"> FOR YOU!</w:t>
      </w:r>
    </w:p>
    <w:p w:rsidR="7E201893" w:rsidP="7E201893" w:rsidRDefault="7E201893" w14:paraId="5FCBF50E" w14:textId="3AE4F00E">
      <w:pPr>
        <w:pStyle w:val="Normal"/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</w:p>
    <w:p w:rsidR="78E1F344" w:rsidP="7E201893" w:rsidRDefault="78E1F344" w14:paraId="424F3773" w14:textId="169987E8">
      <w:pPr>
        <w:pStyle w:val="Normal"/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  <w:r w:rsidRPr="7E201893" w:rsidR="78E1F344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 xml:space="preserve">Write a very short story (up to 500 words maximum) entitled: </w:t>
      </w:r>
    </w:p>
    <w:p w:rsidR="6F0F35EB" w:rsidP="7E201893" w:rsidRDefault="6F0F35EB" w14:paraId="23DAC149" w14:textId="260600D7">
      <w:pPr>
        <w:pStyle w:val="Normal"/>
        <w:jc w:val="center"/>
        <w:rPr>
          <w:rFonts w:ascii="Bradley Hand ITC" w:hAnsi="Bradley Hand ITC" w:eastAsia="Bradley Hand ITC" w:cs="Bradley Hand ITC"/>
          <w:b w:val="1"/>
          <w:bCs w:val="1"/>
          <w:sz w:val="40"/>
          <w:szCs w:val="40"/>
        </w:rPr>
      </w:pPr>
      <w:r w:rsidRPr="7E201893" w:rsidR="6F0F35EB">
        <w:rPr>
          <w:rFonts w:ascii="Bradley Hand ITC" w:hAnsi="Bradley Hand ITC" w:eastAsia="Bradley Hand ITC" w:cs="Bradley Hand ITC"/>
          <w:b w:val="1"/>
          <w:bCs w:val="1"/>
          <w:sz w:val="40"/>
          <w:szCs w:val="40"/>
        </w:rPr>
        <w:t>The Gate at the Foot of the Mountain</w:t>
      </w:r>
    </w:p>
    <w:p w:rsidR="6F0F35EB" w:rsidP="7E201893" w:rsidRDefault="6F0F35EB" w14:paraId="48721FCF" w14:textId="652AEC25">
      <w:pPr>
        <w:pStyle w:val="Normal"/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  <w:r w:rsidRPr="7E201893" w:rsidR="6F0F35EB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 xml:space="preserve">Try to include: </w:t>
      </w:r>
    </w:p>
    <w:p w:rsidR="6F0F35EB" w:rsidP="7E201893" w:rsidRDefault="6F0F35EB" w14:paraId="38C09044" w14:textId="6C8ADDBD">
      <w:pPr>
        <w:pStyle w:val="ListParagraph"/>
        <w:numPr>
          <w:ilvl w:val="0"/>
          <w:numId w:val="5"/>
        </w:numPr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  <w:r w:rsidRPr="7E201893" w:rsidR="6F0F35EB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>An interesting opening – use adjectives to describe the main character, the setting and the time</w:t>
      </w:r>
    </w:p>
    <w:p w:rsidR="6F0F35EB" w:rsidP="7E201893" w:rsidRDefault="6F0F35EB" w14:paraId="12CA7CFD" w14:textId="788465F1">
      <w:pPr>
        <w:pStyle w:val="ListParagraph"/>
        <w:numPr>
          <w:ilvl w:val="0"/>
          <w:numId w:val="5"/>
        </w:numPr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  <w:r w:rsidRPr="7E201893" w:rsidR="6F0F35EB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 xml:space="preserve"> Good paragraphing and sentence structure</w:t>
      </w:r>
    </w:p>
    <w:p w:rsidR="6F0F35EB" w:rsidP="7E201893" w:rsidRDefault="6F0F35EB" w14:paraId="4E426E24" w14:textId="3FD9F139">
      <w:pPr>
        <w:pStyle w:val="ListParagraph"/>
        <w:numPr>
          <w:ilvl w:val="0"/>
          <w:numId w:val="5"/>
        </w:numPr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  <w:r w:rsidRPr="7E201893" w:rsidR="6F0F35EB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 xml:space="preserve"> The verb and grammar practice from earlier exercises e.g. to be, it’s/its, </w:t>
      </w:r>
      <w:r w:rsidRPr="7E201893" w:rsidR="3BC0E924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>correct verb endings</w:t>
      </w:r>
    </w:p>
    <w:p w:rsidR="0F086068" w:rsidP="7E201893" w:rsidRDefault="0F086068" w14:paraId="12FC9275" w14:textId="060BE4F9">
      <w:pPr>
        <w:pStyle w:val="ListParagraph"/>
        <w:ind w:left="720"/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  <w:r w:rsidRPr="7E201893" w:rsidR="0F086068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 xml:space="preserve">NB whilst it is also good to include the present perfect tense, do not mix up tenses too much when writing a story. </w:t>
      </w:r>
    </w:p>
    <w:p w:rsidR="7E201893" w:rsidP="7E201893" w:rsidRDefault="7E201893" w14:paraId="714A7639" w14:textId="35E2CFA3">
      <w:pPr>
        <w:pStyle w:val="ListParagraph"/>
        <w:ind w:left="720"/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</w:p>
    <w:p w:rsidR="0F086068" w:rsidP="7E201893" w:rsidRDefault="0F086068" w14:paraId="7184AAB5" w14:textId="260C179F">
      <w:pPr>
        <w:pStyle w:val="ListParagraph"/>
        <w:ind w:left="720"/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  <w:r w:rsidRPr="7E201893" w:rsidR="0F086068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>For example, if you are writing in the past tense, stay in the past tense</w:t>
      </w:r>
    </w:p>
    <w:p w:rsidR="7E201893" w:rsidP="7E201893" w:rsidRDefault="7E201893" w14:paraId="199476D6" w14:textId="725E6287">
      <w:pPr>
        <w:pStyle w:val="ListParagraph"/>
        <w:ind w:left="720"/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</w:p>
    <w:p w:rsidR="0F086068" w:rsidP="7E201893" w:rsidRDefault="0F086068" w14:paraId="5499DFDD" w14:textId="7D426BBE">
      <w:pPr>
        <w:pStyle w:val="ListParagraph"/>
        <w:ind w:left="720"/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  <w:r w:rsidRPr="7E201893" w:rsidR="0F086068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 xml:space="preserve">e.g. Lucy went to the mountains for a holiday. She stayed there for three days. </w:t>
      </w:r>
    </w:p>
    <w:p w:rsidR="0F086068" w:rsidP="7E201893" w:rsidRDefault="0F086068" w14:paraId="3C3F8980" w14:textId="08217059">
      <w:pPr>
        <w:pStyle w:val="ListParagraph"/>
        <w:ind w:left="720"/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  <w:r w:rsidRPr="7E201893" w:rsidR="0F086068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 xml:space="preserve">You can add a line in the past perfect tense e.g. </w:t>
      </w:r>
    </w:p>
    <w:p w:rsidR="0F086068" w:rsidP="7E201893" w:rsidRDefault="0F086068" w14:paraId="0D06A687" w14:textId="2B90A91B">
      <w:pPr>
        <w:pStyle w:val="ListParagraph"/>
        <w:ind w:left="720"/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  <w:r w:rsidRPr="7E201893" w:rsidR="0F086068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 xml:space="preserve">She had been there once before. </w:t>
      </w:r>
    </w:p>
    <w:p w:rsidR="0F086068" w:rsidP="7E201893" w:rsidRDefault="0F086068" w14:paraId="0185838E" w14:textId="2BEF3FA3">
      <w:pPr>
        <w:pStyle w:val="ListParagraph"/>
        <w:ind w:left="720"/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  <w:r w:rsidRPr="7E201893" w:rsidR="0F086068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 xml:space="preserve">But not present perfect, in this instance, as we are writing in the past tense. </w:t>
      </w:r>
    </w:p>
    <w:p w:rsidR="0F086068" w:rsidP="7E201893" w:rsidRDefault="0F086068" w14:paraId="2A75D0A3" w14:textId="002D2C60">
      <w:pPr>
        <w:pStyle w:val="ListParagraph"/>
        <w:ind w:left="720"/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  <w:r w:rsidRPr="7E201893" w:rsidR="0F086068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 xml:space="preserve">You could include the present perfect if it was in a part of speech e.g. “I’ve been here before,” Lucy said to the witch. </w:t>
      </w:r>
    </w:p>
    <w:p w:rsidR="7E201893" w:rsidP="7E201893" w:rsidRDefault="7E201893" w14:paraId="6C14A0CD" w14:textId="52967B6B">
      <w:pPr>
        <w:pStyle w:val="ListParagraph"/>
        <w:ind w:left="720"/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</w:p>
    <w:p w:rsidR="0F086068" w:rsidP="7E201893" w:rsidRDefault="0F086068" w14:paraId="5F847AF0" w14:textId="254BA78F">
      <w:pPr>
        <w:pStyle w:val="ListParagraph"/>
        <w:ind w:left="720"/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  <w:r w:rsidRPr="7E201893" w:rsidR="0F086068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>So, have a go and if you would like to receive feedback on your writing and your grammar answers, send your work to me and I will provide feedback for £5</w:t>
      </w:r>
      <w:r w:rsidRPr="7E201893" w:rsidR="5915A6FC"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  <w:t xml:space="preserve"> within 24 hours. </w:t>
      </w:r>
    </w:p>
    <w:p w:rsidR="7E201893" w:rsidP="7E201893" w:rsidRDefault="7E201893" w14:paraId="43EC15D4" w14:textId="4284D11B">
      <w:pPr>
        <w:pStyle w:val="Normal"/>
        <w:jc w:val="center"/>
        <w:rPr>
          <w:rFonts w:ascii="Bradley Hand ITC" w:hAnsi="Bradley Hand ITC" w:eastAsia="Bradley Hand ITC" w:cs="Bradley Hand ITC"/>
          <w:b w:val="0"/>
          <w:bCs w:val="0"/>
          <w:sz w:val="40"/>
          <w:szCs w:val="40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f7tyfbSytnFbCS" int2:id="hrw0XMWf">
      <int2:state int2:type="LegacyProofing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4059f76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05505d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538079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2">
    <w:nsid w:val="2ba6719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9e14c3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399B8F"/>
    <w:rsid w:val="01546E2F"/>
    <w:rsid w:val="02CFC7C9"/>
    <w:rsid w:val="04BDD5E0"/>
    <w:rsid w:val="050D4DCF"/>
    <w:rsid w:val="05397681"/>
    <w:rsid w:val="05397681"/>
    <w:rsid w:val="07FCCE98"/>
    <w:rsid w:val="08577094"/>
    <w:rsid w:val="0A25DB79"/>
    <w:rsid w:val="0B343A81"/>
    <w:rsid w:val="0B343A81"/>
    <w:rsid w:val="0DA31207"/>
    <w:rsid w:val="0DA31207"/>
    <w:rsid w:val="0EEACA96"/>
    <w:rsid w:val="0F0040DC"/>
    <w:rsid w:val="0F086068"/>
    <w:rsid w:val="0F4DAC39"/>
    <w:rsid w:val="1023BFCB"/>
    <w:rsid w:val="1023BFCB"/>
    <w:rsid w:val="13630CDE"/>
    <w:rsid w:val="1390FABA"/>
    <w:rsid w:val="14339F75"/>
    <w:rsid w:val="147041A8"/>
    <w:rsid w:val="1498D2D9"/>
    <w:rsid w:val="16716484"/>
    <w:rsid w:val="16716484"/>
    <w:rsid w:val="18356144"/>
    <w:rsid w:val="185F603E"/>
    <w:rsid w:val="1CF33E36"/>
    <w:rsid w:val="1D04E773"/>
    <w:rsid w:val="1D8F0833"/>
    <w:rsid w:val="1E1E17F0"/>
    <w:rsid w:val="1E6888DE"/>
    <w:rsid w:val="1EE414D1"/>
    <w:rsid w:val="1F5F6DEE"/>
    <w:rsid w:val="1FA6AC73"/>
    <w:rsid w:val="20CA95E6"/>
    <w:rsid w:val="23505B38"/>
    <w:rsid w:val="236A0AE8"/>
    <w:rsid w:val="24A54C93"/>
    <w:rsid w:val="2532653D"/>
    <w:rsid w:val="2532653D"/>
    <w:rsid w:val="25DC2A1F"/>
    <w:rsid w:val="25DC2A1F"/>
    <w:rsid w:val="2718A280"/>
    <w:rsid w:val="27D69029"/>
    <w:rsid w:val="27DCB699"/>
    <w:rsid w:val="29D90C6E"/>
    <w:rsid w:val="2AC15D6E"/>
    <w:rsid w:val="2FA80AAE"/>
    <w:rsid w:val="3128A229"/>
    <w:rsid w:val="3258EB0E"/>
    <w:rsid w:val="3258EB0E"/>
    <w:rsid w:val="340DC7D9"/>
    <w:rsid w:val="340DC7D9"/>
    <w:rsid w:val="34230D26"/>
    <w:rsid w:val="37D2FBB8"/>
    <w:rsid w:val="37D2FBB8"/>
    <w:rsid w:val="3901B543"/>
    <w:rsid w:val="39FCF176"/>
    <w:rsid w:val="3A3F23F8"/>
    <w:rsid w:val="3A42E3D9"/>
    <w:rsid w:val="3B399B8F"/>
    <w:rsid w:val="3BC0E924"/>
    <w:rsid w:val="3BE1A379"/>
    <w:rsid w:val="3BE1A379"/>
    <w:rsid w:val="3C2D28B7"/>
    <w:rsid w:val="3CCC07FC"/>
    <w:rsid w:val="3CCC07FC"/>
    <w:rsid w:val="3D94ACB1"/>
    <w:rsid w:val="3DD9EFCD"/>
    <w:rsid w:val="3DF7CF95"/>
    <w:rsid w:val="3E9FA5B7"/>
    <w:rsid w:val="4094E440"/>
    <w:rsid w:val="40D3AF13"/>
    <w:rsid w:val="428F1CC9"/>
    <w:rsid w:val="42C4730E"/>
    <w:rsid w:val="46CD2563"/>
    <w:rsid w:val="46ED9708"/>
    <w:rsid w:val="481D5CD9"/>
    <w:rsid w:val="49E0F867"/>
    <w:rsid w:val="4A21DDA3"/>
    <w:rsid w:val="4A21DDA3"/>
    <w:rsid w:val="4A596255"/>
    <w:rsid w:val="4B887D57"/>
    <w:rsid w:val="4D2A0F2C"/>
    <w:rsid w:val="4EA4A3B9"/>
    <w:rsid w:val="4EC12576"/>
    <w:rsid w:val="4ED0BB59"/>
    <w:rsid w:val="5027BF4D"/>
    <w:rsid w:val="5048351C"/>
    <w:rsid w:val="5291A91A"/>
    <w:rsid w:val="53BFAD31"/>
    <w:rsid w:val="544E4AAA"/>
    <w:rsid w:val="55261A68"/>
    <w:rsid w:val="563104FC"/>
    <w:rsid w:val="568E6B1C"/>
    <w:rsid w:val="58279650"/>
    <w:rsid w:val="58288E55"/>
    <w:rsid w:val="58288E55"/>
    <w:rsid w:val="5915A6FC"/>
    <w:rsid w:val="5A2B4D05"/>
    <w:rsid w:val="5B11E9E0"/>
    <w:rsid w:val="5B11E9E0"/>
    <w:rsid w:val="5BF10DF8"/>
    <w:rsid w:val="601FA4D1"/>
    <w:rsid w:val="61CB4F00"/>
    <w:rsid w:val="62DE3ED2"/>
    <w:rsid w:val="62E99F43"/>
    <w:rsid w:val="6398C793"/>
    <w:rsid w:val="672360B8"/>
    <w:rsid w:val="672360B8"/>
    <w:rsid w:val="68D0103E"/>
    <w:rsid w:val="6F0F35EB"/>
    <w:rsid w:val="6FD4417B"/>
    <w:rsid w:val="7044C052"/>
    <w:rsid w:val="730ED68C"/>
    <w:rsid w:val="730ED68C"/>
    <w:rsid w:val="73204104"/>
    <w:rsid w:val="7446F235"/>
    <w:rsid w:val="75AD6326"/>
    <w:rsid w:val="75B514D0"/>
    <w:rsid w:val="75B514D0"/>
    <w:rsid w:val="75C2DD76"/>
    <w:rsid w:val="75C2DD76"/>
    <w:rsid w:val="75C985C3"/>
    <w:rsid w:val="78471C23"/>
    <w:rsid w:val="7868EA7F"/>
    <w:rsid w:val="78E1F344"/>
    <w:rsid w:val="7BD82468"/>
    <w:rsid w:val="7BE9912C"/>
    <w:rsid w:val="7D2F5A91"/>
    <w:rsid w:val="7D77744E"/>
    <w:rsid w:val="7E201893"/>
    <w:rsid w:val="7EC2645B"/>
    <w:rsid w:val="7EFFF6CD"/>
    <w:rsid w:val="7F468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8191C"/>
  <w15:chartTrackingRefBased/>
  <w15:docId w15:val="{190096F0-C398-471A-9E53-D4F8983932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20/10/relationships/intelligence" Target="/word/intelligence2.xml" Id="R6d817b279e0c4ba3" /><Relationship Type="http://schemas.openxmlformats.org/officeDocument/2006/relationships/numbering" Target="/word/numbering.xml" Id="Rc4ed1e5e787b452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Emily Bentley-Leek</dc:creator>
  <keywords/>
  <dc:description/>
  <lastModifiedBy>Emily Bentley-Leek</lastModifiedBy>
  <revision>2</revision>
  <dcterms:created xsi:type="dcterms:W3CDTF">2025-01-13T10:34:16.2400886Z</dcterms:created>
  <dcterms:modified xsi:type="dcterms:W3CDTF">2025-01-13T11:40:41.8480608Z</dcterms:modified>
</coreProperties>
</file>